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0DCC" w14:textId="65906FBC" w:rsidR="008E7C4D" w:rsidRDefault="00833FF4">
      <w:r>
        <w:t>Hei,</w:t>
      </w:r>
    </w:p>
    <w:p w14:paraId="711B63DA" w14:textId="42D289E5" w:rsidR="00833FF4" w:rsidRDefault="00833FF4"/>
    <w:p w14:paraId="2200FF05" w14:textId="1B441AB7" w:rsidR="00833FF4" w:rsidRDefault="00833FF4"/>
    <w:p w14:paraId="1EC1A54A" w14:textId="1C0FD988" w:rsidR="00833FF4" w:rsidRDefault="00833FF4">
      <w:r>
        <w:t>Tässä linkki puhuttuun asumisoikeussopimukseen.</w:t>
      </w:r>
    </w:p>
    <w:p w14:paraId="2718EBAF" w14:textId="153F15D8" w:rsidR="00833FF4" w:rsidRDefault="00833FF4"/>
    <w:p w14:paraId="6600E0E5" w14:textId="77777777" w:rsidR="00833FF4" w:rsidRDefault="00B726AE" w:rsidP="00833FF4">
      <w:hyperlink r:id="rId4" w:history="1">
        <w:r w:rsidR="00833FF4">
          <w:rPr>
            <w:rStyle w:val="Hyperlinkki"/>
          </w:rPr>
          <w:t>https://www.youtube.com/watch?v=ysuDhrOTsLg</w:t>
        </w:r>
      </w:hyperlink>
    </w:p>
    <w:p w14:paraId="4AC08F73" w14:textId="77777777" w:rsidR="00833FF4" w:rsidRDefault="00833FF4" w:rsidP="00833FF4"/>
    <w:p w14:paraId="3035B63E" w14:textId="179D39E6" w:rsidR="00833FF4" w:rsidRDefault="00833FF4"/>
    <w:p w14:paraId="05C2EA13" w14:textId="219A9340" w:rsidR="00833FF4" w:rsidRDefault="00833FF4"/>
    <w:p w14:paraId="42E8DDAB" w14:textId="77777777" w:rsidR="00833FF4" w:rsidRDefault="00833FF4"/>
    <w:p w14:paraId="2D47F6B2" w14:textId="6FA1221F" w:rsidR="00833FF4" w:rsidRDefault="00833FF4">
      <w:r>
        <w:t>Nähdään kaupanteossa.</w:t>
      </w:r>
    </w:p>
    <w:p w14:paraId="13A70550" w14:textId="09837FE5" w:rsidR="00833FF4" w:rsidRDefault="00833FF4"/>
    <w:p w14:paraId="14CE1FA7" w14:textId="7CEAAD50" w:rsidR="00833FF4" w:rsidRDefault="00833FF4">
      <w:proofErr w:type="spellStart"/>
      <w:r>
        <w:t>yst.terv</w:t>
      </w:r>
      <w:proofErr w:type="spellEnd"/>
      <w:r>
        <w:t>.</w:t>
      </w:r>
    </w:p>
    <w:p w14:paraId="5207D31E" w14:textId="113B05E2" w:rsidR="00833FF4" w:rsidRDefault="00833FF4"/>
    <w:p w14:paraId="205D7CBB" w14:textId="0F8382D6" w:rsidR="00833FF4" w:rsidRDefault="00833FF4">
      <w:r>
        <w:t>Anneli Lehtonen</w:t>
      </w:r>
    </w:p>
    <w:p w14:paraId="433F0463" w14:textId="0FF06AD5" w:rsidR="00833FF4" w:rsidRDefault="00833FF4">
      <w:r>
        <w:t>Asuntomyynti</w:t>
      </w:r>
    </w:p>
    <w:p w14:paraId="6079D24C" w14:textId="77777777" w:rsidR="00833FF4" w:rsidRDefault="00833FF4"/>
    <w:sectPr w:rsidR="00833FF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F4"/>
    <w:rsid w:val="003F5D37"/>
    <w:rsid w:val="004D5547"/>
    <w:rsid w:val="00833FF4"/>
    <w:rsid w:val="008E7C4D"/>
    <w:rsid w:val="00B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8F2C"/>
  <w15:chartTrackingRefBased/>
  <w15:docId w15:val="{AF8EE69D-3CDB-4D7F-A419-BC0A399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33F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suDhrOTsL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203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Lehtonen Anneli</dc:creator>
  <cp:keywords/>
  <dc:description/>
  <cp:lastModifiedBy>Lehtonen Anneli</cp:lastModifiedBy>
  <cp:revision>2</cp:revision>
  <dcterms:created xsi:type="dcterms:W3CDTF">2022-11-10T10:00:00Z</dcterms:created>
  <dcterms:modified xsi:type="dcterms:W3CDTF">2022-11-10T10:00:00Z</dcterms:modified>
</cp:coreProperties>
</file>